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62" w:rsidRPr="0024713D" w:rsidRDefault="0024713D">
      <w:pPr>
        <w:rPr>
          <w:b/>
        </w:rPr>
      </w:pPr>
      <w:r w:rsidRPr="002471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283210</wp:posOffset>
                </wp:positionV>
                <wp:extent cx="3074035" cy="43192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431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Take State Highway 22 about </w:t>
                            </w:r>
                            <w:proofErr w:type="gramStart"/>
                            <w:r w:rsidRPr="0024713D">
                              <w:t>4</w:t>
                            </w:r>
                            <w:proofErr w:type="gramEnd"/>
                            <w:r w:rsidRPr="0024713D">
                              <w:t xml:space="preserve"> miles from Mankato south towards Mapleton.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At County Road 16 turn left (east) -Hwy 22 </w:t>
                            </w:r>
                            <w:proofErr w:type="gramStart"/>
                            <w:r w:rsidRPr="0024713D">
                              <w:t>will be blocked</w:t>
                            </w:r>
                            <w:proofErr w:type="gramEnd"/>
                            <w:r w:rsidRPr="0024713D">
                              <w:t xml:space="preserve"> here.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>County Road 16 will go around some curves.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Turn right (west) on County Road 10 at the stop sign.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County Road 10 will curve to the right.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About ½ mile after the curve, turn left (south) on County Road 16.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At the “T” intersection turn left (east) on County Road 4.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About ¼ mile later turn right on County Road 52.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County Road 52 will curve to the right and become County Road </w:t>
                            </w:r>
                            <w:proofErr w:type="gramStart"/>
                            <w:r w:rsidRPr="0024713D">
                              <w:t>21,</w:t>
                            </w:r>
                            <w:proofErr w:type="gramEnd"/>
                            <w:r w:rsidRPr="0024713D">
                              <w:t xml:space="preserve"> this will take you into Mapleton.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At the stop sign on County Road 21, proceed straight (west) into town to the Library City Park. </w:t>
                            </w:r>
                          </w:p>
                          <w:p w:rsidR="0024713D" w:rsidRDefault="00247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22.3pt;width:242.05pt;height:3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9j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">
                <v:textbox>
                  <w:txbxContent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Take State Highway 22 about </w:t>
                      </w:r>
                      <w:proofErr w:type="gramStart"/>
                      <w:r w:rsidRPr="0024713D">
                        <w:t>4</w:t>
                      </w:r>
                      <w:proofErr w:type="gramEnd"/>
                      <w:r w:rsidRPr="0024713D">
                        <w:t xml:space="preserve"> miles from Mankato south towards Mapleton.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At County Road 16 turn left (east) -Hwy 22 </w:t>
                      </w:r>
                      <w:proofErr w:type="gramStart"/>
                      <w:r w:rsidRPr="0024713D">
                        <w:t>will be blocked</w:t>
                      </w:r>
                      <w:proofErr w:type="gramEnd"/>
                      <w:r w:rsidRPr="0024713D">
                        <w:t xml:space="preserve"> here.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>County Road 16 will go around some curves.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Turn right (west) on County Road 10 at the stop sign.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County Road 10 will curve to the right.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About ½ mile after the curve, turn left (south) on County Road 16.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At the “T” intersection turn left (east) on County Road 4.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About ¼ mile later turn right on County Road 52.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County Road 52 will curve to the right and become County Road </w:t>
                      </w:r>
                      <w:proofErr w:type="gramStart"/>
                      <w:r w:rsidRPr="0024713D">
                        <w:t>21,</w:t>
                      </w:r>
                      <w:proofErr w:type="gramEnd"/>
                      <w:r w:rsidRPr="0024713D">
                        <w:t xml:space="preserve"> this will take you into Mapleton.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At the stop sign on County Road 21, proceed straight (west) into town to the Library City Park. </w:t>
                      </w:r>
                    </w:p>
                    <w:p w:rsidR="0024713D" w:rsidRDefault="0024713D"/>
                  </w:txbxContent>
                </v:textbox>
                <w10:wrap type="square"/>
              </v:shape>
            </w:pict>
          </mc:Fallback>
        </mc:AlternateContent>
      </w:r>
      <w:r w:rsidR="00F23D1F" w:rsidRPr="0024713D">
        <w:rPr>
          <w:b/>
        </w:rPr>
        <w:t>Mankato to Mapleton</w:t>
      </w:r>
    </w:p>
    <w:p w:rsidR="0024713D" w:rsidRPr="0024713D" w:rsidRDefault="001538FC">
      <w:pPr>
        <w:rPr>
          <w:b/>
        </w:rPr>
      </w:pPr>
      <w:r>
        <w:rPr>
          <w:noProof/>
        </w:rPr>
        <w:drawing>
          <wp:inline distT="0" distB="0" distL="0" distR="0" wp14:anchorId="41547060" wp14:editId="2FF125AA">
            <wp:extent cx="4464630" cy="4319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3627" cy="43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1F" w:rsidRPr="0024713D" w:rsidRDefault="00284F76" w:rsidP="0024713D">
      <w:pPr>
        <w:jc w:val="center"/>
        <w:rPr>
          <w:b/>
          <w:sz w:val="36"/>
          <w:szCs w:val="36"/>
        </w:rPr>
      </w:pPr>
      <w:r w:rsidRPr="0024713D">
        <w:rPr>
          <w:b/>
          <w:sz w:val="36"/>
          <w:szCs w:val="36"/>
        </w:rPr>
        <w:t>OR</w:t>
      </w:r>
    </w:p>
    <w:p w:rsidR="0024713D" w:rsidRPr="0024713D" w:rsidRDefault="0024713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0</wp:posOffset>
                </wp:positionV>
                <wp:extent cx="2443480" cy="4493260"/>
                <wp:effectExtent l="0" t="0" r="1397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449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Take County Road 1 (old State Highway 66) towards Good Thunder.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At the intersection of County Road 1 and County Road 10, turn left (east).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County Road 10 will curve outside of Good Thunder and then again before County Road 39.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At County Road 39, turn right (south) until you reach State Highway 30.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At State Highway 30 turn to the left (west).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 xml:space="preserve">You should proceed into town until you see signs at the Library City Park. </w:t>
                            </w:r>
                          </w:p>
                          <w:p w:rsidR="0024713D" w:rsidRDefault="00247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9pt;margin-top:0;width:192.4pt;height:3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">
                <v:textbox>
                  <w:txbxContent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Take County Road 1 (old State Highway 66) towards Good Thunder.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At the intersection of County Road 1 and County Road 10, turn left (east).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County Road 10 will curve outside of Good Thunder and then again before County Road 39.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At County Road 39, turn right (south) until you reach State Highway 30.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At State Highway 30 turn to the left (west).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 xml:space="preserve">You should proceed into town until you see signs at the Library City Park. </w:t>
                      </w:r>
                    </w:p>
                    <w:p w:rsidR="0024713D" w:rsidRDefault="0024713D"/>
                  </w:txbxContent>
                </v:textbox>
                <w10:wrap type="square"/>
              </v:shape>
            </w:pict>
          </mc:Fallback>
        </mc:AlternateContent>
      </w:r>
      <w:r w:rsidR="001538FC" w:rsidRPr="001538FC">
        <w:rPr>
          <w:noProof/>
        </w:rPr>
        <w:t xml:space="preserve"> </w:t>
      </w:r>
      <w:r w:rsidR="001538FC">
        <w:rPr>
          <w:noProof/>
        </w:rPr>
        <w:drawing>
          <wp:inline distT="0" distB="0" distL="0" distR="0" wp14:anchorId="61C70F79" wp14:editId="7ABBDD66">
            <wp:extent cx="4445876" cy="45082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2469" cy="45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13D" w:rsidRPr="0024713D" w:rsidSect="002471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385A"/>
    <w:multiLevelType w:val="hybridMultilevel"/>
    <w:tmpl w:val="4A2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28F9"/>
    <w:multiLevelType w:val="hybridMultilevel"/>
    <w:tmpl w:val="61C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619"/>
    <w:multiLevelType w:val="hybridMultilevel"/>
    <w:tmpl w:val="425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F"/>
    <w:rsid w:val="001538FC"/>
    <w:rsid w:val="0024713D"/>
    <w:rsid w:val="00284F76"/>
    <w:rsid w:val="00F23D1F"/>
    <w:rsid w:val="00F734D3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43EF"/>
  <w15:chartTrackingRefBased/>
  <w15:docId w15:val="{2E07174D-1579-43D8-916D-A211E35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D"/>
    <w:pPr>
      <w:ind w:left="720"/>
      <w:contextualSpacing/>
    </w:pPr>
  </w:style>
  <w:style w:type="paragraph" w:styleId="NoSpacing">
    <w:name w:val="No Spacing"/>
    <w:uiPriority w:val="1"/>
    <w:qFormat/>
    <w:rsid w:val="0024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Isebrand, Sara (MPCA)</dc:creator>
  <cp:keywords/>
  <dc:description/>
  <cp:lastModifiedBy>Isebrand, Sara (MPCA)</cp:lastModifiedBy>
  <cp:revision>2</cp:revision>
  <dcterms:created xsi:type="dcterms:W3CDTF">2017-05-31T21:08:00Z</dcterms:created>
  <dcterms:modified xsi:type="dcterms:W3CDTF">2017-05-31T21:08:00Z</dcterms:modified>
</cp:coreProperties>
</file>