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2A3E" w14:textId="44CA6A17" w:rsidR="0057015F" w:rsidRDefault="00A05D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4C20F" wp14:editId="3FAB22A4">
                <wp:simplePos x="0" y="0"/>
                <wp:positionH relativeFrom="column">
                  <wp:posOffset>38100</wp:posOffset>
                </wp:positionH>
                <wp:positionV relativeFrom="paragraph">
                  <wp:posOffset>3314700</wp:posOffset>
                </wp:positionV>
                <wp:extent cx="3552825" cy="1333500"/>
                <wp:effectExtent l="0" t="0" r="28575" b="19050"/>
                <wp:wrapNone/>
                <wp:docPr id="5244656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B3796" w14:textId="77777777" w:rsidR="00A05DAC" w:rsidRDefault="00A05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5DAC">
                              <w:rPr>
                                <w:sz w:val="28"/>
                                <w:szCs w:val="28"/>
                              </w:rPr>
                              <w:t xml:space="preserve">Looking to be an exhibitor or sponsor at Mapleton Town &amp; Country Day’s 2024? </w:t>
                            </w:r>
                          </w:p>
                          <w:p w14:paraId="3DAC280C" w14:textId="5821268C" w:rsidR="00A05DAC" w:rsidRPr="00A05DAC" w:rsidRDefault="00A05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5DAC">
                              <w:rPr>
                                <w:sz w:val="28"/>
                                <w:szCs w:val="28"/>
                              </w:rPr>
                              <w:t xml:space="preserve">Contact a board member TODAY! </w:t>
                            </w:r>
                            <w:r w:rsidRPr="00A05DA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Advertising DEADLINE, April 1</w:t>
                            </w:r>
                            <w:r w:rsidRPr="00A05DA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4C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61pt;width:279.7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" fillcolor="white [3201]" strokeweight=".5pt">
                <v:textbox>
                  <w:txbxContent>
                    <w:p w14:paraId="6BEB3796" w14:textId="77777777" w:rsidR="00A05DAC" w:rsidRDefault="00A05DAC">
                      <w:pPr>
                        <w:rPr>
                          <w:sz w:val="28"/>
                          <w:szCs w:val="28"/>
                        </w:rPr>
                      </w:pPr>
                      <w:r w:rsidRPr="00A05DAC">
                        <w:rPr>
                          <w:sz w:val="28"/>
                          <w:szCs w:val="28"/>
                        </w:rPr>
                        <w:t xml:space="preserve">Looking to be an exhibitor or sponsor at Mapleton Town &amp; Country Day’s 2024? </w:t>
                      </w:r>
                    </w:p>
                    <w:p w14:paraId="3DAC280C" w14:textId="5821268C" w:rsidR="00A05DAC" w:rsidRPr="00A05DAC" w:rsidRDefault="00A05DAC">
                      <w:pPr>
                        <w:rPr>
                          <w:sz w:val="28"/>
                          <w:szCs w:val="28"/>
                        </w:rPr>
                      </w:pPr>
                      <w:r w:rsidRPr="00A05DAC">
                        <w:rPr>
                          <w:sz w:val="28"/>
                          <w:szCs w:val="28"/>
                        </w:rPr>
                        <w:t xml:space="preserve">Contact a board member TODAY! </w:t>
                      </w:r>
                      <w:r w:rsidRPr="00A05DA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Advertising DEADLINE, April 1</w:t>
                      </w:r>
                      <w:r w:rsidRPr="00A05DAC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3A0320" wp14:editId="725FE4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9350" cy="4705350"/>
            <wp:effectExtent l="0" t="0" r="0" b="0"/>
            <wp:wrapNone/>
            <wp:docPr id="1525752972" name="Picture 1" descr="A yellow and black banner with a mega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752972" name="Picture 1" descr="A yellow and black banner with a megapho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AC"/>
    <w:rsid w:val="004D68C2"/>
    <w:rsid w:val="0057015F"/>
    <w:rsid w:val="00A0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96F0"/>
  <w15:chartTrackingRefBased/>
  <w15:docId w15:val="{56EE5753-3E92-476C-85CF-E2841FCE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D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D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D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D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D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D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D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D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D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D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D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D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D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D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D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D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D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D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5D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D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5D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5D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5D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5D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5D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D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D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5D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Schroepfer</dc:creator>
  <cp:keywords/>
  <dc:description/>
  <cp:lastModifiedBy>Myra Schroepfer</cp:lastModifiedBy>
  <cp:revision>1</cp:revision>
  <dcterms:created xsi:type="dcterms:W3CDTF">2024-03-16T11:50:00Z</dcterms:created>
  <dcterms:modified xsi:type="dcterms:W3CDTF">2024-03-16T12:06:00Z</dcterms:modified>
</cp:coreProperties>
</file>