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121"/>
        <w:gridCol w:w="551"/>
        <w:gridCol w:w="4125"/>
      </w:tblGrid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Mapleton Police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51</w:t>
            </w:r>
          </w:p>
        </w:tc>
        <w:tc>
          <w:tcPr>
            <w:tcW w:w="4125" w:type="dxa"/>
          </w:tcPr>
          <w:p w:rsidR="0024581F" w:rsidRPr="00BB328A" w:rsidRDefault="0024581F" w:rsidP="0024581F">
            <w:r w:rsidRPr="00BB328A">
              <w:t>CFS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Mapleton VFW Honor Guard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52</w:t>
            </w:r>
          </w:p>
        </w:tc>
        <w:tc>
          <w:tcPr>
            <w:tcW w:w="4125" w:type="dxa"/>
          </w:tcPr>
          <w:p w:rsidR="0024581F" w:rsidRPr="00BB328A" w:rsidRDefault="0024581F" w:rsidP="0024581F">
            <w:r w:rsidRPr="00BB328A">
              <w:t>Northern Frights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Good Thunder VFW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53</w:t>
            </w:r>
          </w:p>
        </w:tc>
        <w:tc>
          <w:tcPr>
            <w:tcW w:w="4125" w:type="dxa"/>
          </w:tcPr>
          <w:p w:rsidR="0024581F" w:rsidRPr="00BB328A" w:rsidRDefault="0024581F" w:rsidP="0024581F">
            <w:r w:rsidRPr="00BB328A">
              <w:t>Kaduce Tire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Jerry </w:t>
            </w:r>
            <w:proofErr w:type="spellStart"/>
            <w:r w:rsidRPr="00BB328A">
              <w:t>Omara</w:t>
            </w:r>
            <w:proofErr w:type="spellEnd"/>
            <w:r w:rsidRPr="00BB328A">
              <w:t xml:space="preserve">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54</w:t>
            </w:r>
          </w:p>
        </w:tc>
        <w:tc>
          <w:tcPr>
            <w:tcW w:w="4125" w:type="dxa"/>
          </w:tcPr>
          <w:p w:rsidR="0024581F" w:rsidRPr="00BB328A" w:rsidRDefault="003400EA" w:rsidP="0024581F">
            <w:r w:rsidRPr="00BB328A">
              <w:t xml:space="preserve">Evergreen Acres  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5</w:t>
            </w:r>
          </w:p>
        </w:tc>
        <w:tc>
          <w:tcPr>
            <w:tcW w:w="4121" w:type="dxa"/>
          </w:tcPr>
          <w:p w:rsidR="0024581F" w:rsidRPr="00BB328A" w:rsidRDefault="0024581F" w:rsidP="0024581F">
            <w:pPr>
              <w:rPr>
                <w:color w:val="FFFF00"/>
              </w:rPr>
            </w:pPr>
            <w:r w:rsidRPr="00BB328A">
              <w:t xml:space="preserve">Grand Marshall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55</w:t>
            </w:r>
          </w:p>
        </w:tc>
        <w:tc>
          <w:tcPr>
            <w:tcW w:w="4125" w:type="dxa"/>
          </w:tcPr>
          <w:p w:rsidR="0024581F" w:rsidRPr="00BB328A" w:rsidRDefault="0024581F" w:rsidP="0024581F">
            <w:r w:rsidRPr="00BB328A">
              <w:t>VINE Faith in Action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6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 River Band</w:t>
            </w:r>
            <w:bookmarkStart w:id="0" w:name="_GoBack"/>
            <w:bookmarkEnd w:id="0"/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56</w:t>
            </w:r>
          </w:p>
        </w:tc>
        <w:tc>
          <w:tcPr>
            <w:tcW w:w="4125" w:type="dxa"/>
          </w:tcPr>
          <w:p w:rsidR="0024581F" w:rsidRPr="00BB328A" w:rsidRDefault="0024581F" w:rsidP="0024581F">
            <w:proofErr w:type="spellStart"/>
            <w:r w:rsidRPr="00BB328A">
              <w:t>Biolife</w:t>
            </w:r>
            <w:proofErr w:type="spellEnd"/>
            <w:r w:rsidRPr="00BB328A">
              <w:t xml:space="preserve"> Plasma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7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57</w:t>
            </w:r>
          </w:p>
        </w:tc>
        <w:tc>
          <w:tcPr>
            <w:tcW w:w="4125" w:type="dxa"/>
          </w:tcPr>
          <w:p w:rsidR="0024581F" w:rsidRPr="00BB328A" w:rsidRDefault="0024581F" w:rsidP="0024581F">
            <w:r w:rsidRPr="00BB328A">
              <w:t>Maple River Girl Scouts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8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58</w:t>
            </w:r>
          </w:p>
        </w:tc>
        <w:tc>
          <w:tcPr>
            <w:tcW w:w="4125" w:type="dxa"/>
          </w:tcPr>
          <w:p w:rsidR="0024581F" w:rsidRPr="00BB328A" w:rsidRDefault="003400EA" w:rsidP="0024581F">
            <w:proofErr w:type="spellStart"/>
            <w:r w:rsidRPr="00BB328A">
              <w:t>Schells</w:t>
            </w:r>
            <w:proofErr w:type="spellEnd"/>
            <w:r w:rsidRPr="00BB328A">
              <w:t xml:space="preserve"> Hobo Band  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9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59</w:t>
            </w:r>
          </w:p>
        </w:tc>
        <w:tc>
          <w:tcPr>
            <w:tcW w:w="4125" w:type="dxa"/>
          </w:tcPr>
          <w:p w:rsidR="0024581F" w:rsidRPr="00BB328A" w:rsidRDefault="000D5F90" w:rsidP="0024581F">
            <w:r w:rsidRPr="00BB328A">
              <w:t xml:space="preserve">Protein Sources   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10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60</w:t>
            </w:r>
          </w:p>
        </w:tc>
        <w:tc>
          <w:tcPr>
            <w:tcW w:w="4125" w:type="dxa"/>
          </w:tcPr>
          <w:p w:rsidR="0024581F" w:rsidRPr="00BB328A" w:rsidRDefault="000D5F90" w:rsidP="0024581F">
            <w:r w:rsidRPr="00BB328A">
              <w:t xml:space="preserve">Amboy Area Adventurers 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11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61</w:t>
            </w:r>
          </w:p>
        </w:tc>
        <w:tc>
          <w:tcPr>
            <w:tcW w:w="4125" w:type="dxa"/>
          </w:tcPr>
          <w:p w:rsidR="0024581F" w:rsidRPr="00BB328A" w:rsidRDefault="003400EA" w:rsidP="0024581F">
            <w:proofErr w:type="spellStart"/>
            <w:r w:rsidRPr="00BB328A">
              <w:t>Wyffels</w:t>
            </w:r>
            <w:proofErr w:type="spellEnd"/>
            <w:r w:rsidRPr="00BB328A">
              <w:t xml:space="preserve"> Hybrids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12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62</w:t>
            </w:r>
          </w:p>
        </w:tc>
        <w:tc>
          <w:tcPr>
            <w:tcW w:w="4125" w:type="dxa"/>
          </w:tcPr>
          <w:p w:rsidR="0024581F" w:rsidRPr="00BB328A" w:rsidRDefault="000D5F90" w:rsidP="0024581F">
            <w:r w:rsidRPr="00BB328A">
              <w:t>City of Mankato CERT Team</w:t>
            </w:r>
          </w:p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13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Mayor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63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14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Little </w:t>
            </w:r>
            <w:proofErr w:type="spellStart"/>
            <w:r w:rsidRPr="00BB328A">
              <w:t>Mr</w:t>
            </w:r>
            <w:proofErr w:type="spellEnd"/>
            <w:r w:rsidRPr="00BB328A">
              <w:t xml:space="preserve">/Miss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64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15</w:t>
            </w:r>
          </w:p>
        </w:tc>
        <w:tc>
          <w:tcPr>
            <w:tcW w:w="4121" w:type="dxa"/>
          </w:tcPr>
          <w:p w:rsidR="0024581F" w:rsidRPr="00BB328A" w:rsidRDefault="0024581F" w:rsidP="0024581F">
            <w:proofErr w:type="spellStart"/>
            <w:r w:rsidRPr="00BB328A">
              <w:t>Zurah</w:t>
            </w:r>
            <w:proofErr w:type="spellEnd"/>
            <w:r w:rsidRPr="00BB328A">
              <w:t xml:space="preserve"> Pipes &amp; Drums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65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16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Miss Bonnie Lasses 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66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17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Heather Curling Club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67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18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Pioneer Bank Mapleton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68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19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Mapleton Community Home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69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20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Mapleton </w:t>
            </w:r>
            <w:proofErr w:type="spellStart"/>
            <w:r w:rsidRPr="00BB328A">
              <w:t>Sertoma</w:t>
            </w:r>
            <w:proofErr w:type="spellEnd"/>
            <w:r w:rsidRPr="00BB328A">
              <w:t xml:space="preserve">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70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21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Elizabeth Chevrolet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71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22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Hawk Alarm Systems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72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23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The Beacon-Mapleton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73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24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Blue Ox Jazz Babies 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74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25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Hagedorn for Congress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75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26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BEC County Sheriff’s Office 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76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27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Pat McDermott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77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28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Public Library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78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29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Public Library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79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30</w:t>
            </w:r>
          </w:p>
        </w:tc>
        <w:tc>
          <w:tcPr>
            <w:tcW w:w="4121" w:type="dxa"/>
          </w:tcPr>
          <w:p w:rsidR="0024581F" w:rsidRPr="00BB328A" w:rsidRDefault="003400EA" w:rsidP="0024581F">
            <w:r w:rsidRPr="00BB328A">
              <w:t>Mankato T Birds/</w:t>
            </w:r>
            <w:proofErr w:type="spellStart"/>
            <w:r w:rsidRPr="00BB328A">
              <w:t>Shrinners</w:t>
            </w:r>
            <w:proofErr w:type="spellEnd"/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80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31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Maple River Youth Center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81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32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Mapleton Odd Fellows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82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33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MR Loaves &amp; Fishes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83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34</w:t>
            </w:r>
          </w:p>
        </w:tc>
        <w:tc>
          <w:tcPr>
            <w:tcW w:w="4121" w:type="dxa"/>
          </w:tcPr>
          <w:p w:rsidR="0024581F" w:rsidRPr="00BB328A" w:rsidRDefault="003400EA" w:rsidP="0024581F">
            <w:r w:rsidRPr="00BB328A">
              <w:t>Maple River Dollars for Scholars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84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35</w:t>
            </w:r>
          </w:p>
        </w:tc>
        <w:tc>
          <w:tcPr>
            <w:tcW w:w="4121" w:type="dxa"/>
          </w:tcPr>
          <w:p w:rsidR="0024581F" w:rsidRPr="00BB328A" w:rsidRDefault="003400EA" w:rsidP="0024581F">
            <w:r w:rsidRPr="00BB328A">
              <w:t>Amboy Fire Department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85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36</w:t>
            </w:r>
          </w:p>
        </w:tc>
        <w:tc>
          <w:tcPr>
            <w:tcW w:w="4121" w:type="dxa"/>
          </w:tcPr>
          <w:p w:rsidR="0024581F" w:rsidRPr="00BB328A" w:rsidRDefault="000D5F90" w:rsidP="0024581F">
            <w:r w:rsidRPr="00BB328A">
              <w:t>Red Hot Entertainment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86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37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GC WMHS Alumni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87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38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Mapleton Area Foundation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88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39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All Pets Clinic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89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40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Maggie J’s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90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41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Consolidated Communications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91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42</w:t>
            </w:r>
          </w:p>
        </w:tc>
        <w:tc>
          <w:tcPr>
            <w:tcW w:w="4121" w:type="dxa"/>
          </w:tcPr>
          <w:p w:rsidR="0024581F" w:rsidRPr="00BB328A" w:rsidRDefault="003400EA" w:rsidP="0024581F">
            <w:r w:rsidRPr="00BB328A">
              <w:t>Jim Lawrence Orchestra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92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43</w:t>
            </w:r>
          </w:p>
        </w:tc>
        <w:tc>
          <w:tcPr>
            <w:tcW w:w="4121" w:type="dxa"/>
          </w:tcPr>
          <w:p w:rsidR="0024581F" w:rsidRPr="00BB328A" w:rsidRDefault="0024581F" w:rsidP="0024581F">
            <w:proofErr w:type="spellStart"/>
            <w:r w:rsidRPr="00BB328A">
              <w:t>Festag</w:t>
            </w:r>
            <w:proofErr w:type="spellEnd"/>
            <w:r w:rsidRPr="00BB328A">
              <w:t xml:space="preserve"> Royalty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93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44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Minnesota Lake FD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94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45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The Great Escape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95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46</w:t>
            </w:r>
          </w:p>
        </w:tc>
        <w:tc>
          <w:tcPr>
            <w:tcW w:w="4121" w:type="dxa"/>
          </w:tcPr>
          <w:p w:rsidR="0024581F" w:rsidRPr="00BB328A" w:rsidRDefault="003400EA" w:rsidP="0024581F">
            <w:proofErr w:type="spellStart"/>
            <w:r w:rsidRPr="00BB328A">
              <w:t>Nordaas</w:t>
            </w:r>
            <w:proofErr w:type="spellEnd"/>
            <w:r w:rsidRPr="00BB328A">
              <w:t xml:space="preserve"> American Homes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96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47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GT Fire Department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97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48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>Smith Lawn &amp; Landscape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98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49</w:t>
            </w:r>
          </w:p>
        </w:tc>
        <w:tc>
          <w:tcPr>
            <w:tcW w:w="4121" w:type="dxa"/>
          </w:tcPr>
          <w:p w:rsidR="0024581F" w:rsidRPr="00BB328A" w:rsidRDefault="0024581F" w:rsidP="0024581F">
            <w:r w:rsidRPr="00BB328A">
              <w:t xml:space="preserve">Butch Bach-MCCL  </w:t>
            </w:r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99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  <w:tr w:rsidR="0024581F" w:rsidTr="002F60FD">
        <w:tc>
          <w:tcPr>
            <w:tcW w:w="553" w:type="dxa"/>
          </w:tcPr>
          <w:p w:rsidR="0024581F" w:rsidRPr="00794714" w:rsidRDefault="0024581F" w:rsidP="0024581F">
            <w:pPr>
              <w:jc w:val="center"/>
            </w:pPr>
            <w:r w:rsidRPr="00794714">
              <w:t>50</w:t>
            </w:r>
          </w:p>
        </w:tc>
        <w:tc>
          <w:tcPr>
            <w:tcW w:w="4121" w:type="dxa"/>
          </w:tcPr>
          <w:p w:rsidR="0024581F" w:rsidRPr="00BB328A" w:rsidRDefault="003400EA" w:rsidP="0024581F">
            <w:proofErr w:type="spellStart"/>
            <w:r w:rsidRPr="00BB328A">
              <w:t>SugarLoom</w:t>
            </w:r>
            <w:proofErr w:type="spellEnd"/>
          </w:p>
        </w:tc>
        <w:tc>
          <w:tcPr>
            <w:tcW w:w="551" w:type="dxa"/>
          </w:tcPr>
          <w:p w:rsidR="0024581F" w:rsidRPr="00BB328A" w:rsidRDefault="0024581F" w:rsidP="0024581F">
            <w:pPr>
              <w:jc w:val="center"/>
            </w:pPr>
            <w:r w:rsidRPr="00BB328A">
              <w:t>100</w:t>
            </w:r>
          </w:p>
        </w:tc>
        <w:tc>
          <w:tcPr>
            <w:tcW w:w="4125" w:type="dxa"/>
          </w:tcPr>
          <w:p w:rsidR="0024581F" w:rsidRPr="00BB328A" w:rsidRDefault="0024581F" w:rsidP="0024581F"/>
        </w:tc>
      </w:tr>
    </w:tbl>
    <w:p w:rsidR="00F772D3" w:rsidRPr="00F772D3" w:rsidRDefault="00F772D3" w:rsidP="0000240F">
      <w:pPr>
        <w:rPr>
          <w:b/>
        </w:rPr>
      </w:pPr>
    </w:p>
    <w:sectPr w:rsidR="00F772D3" w:rsidRPr="00F772D3" w:rsidSect="00D90BA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A"/>
    <w:rsid w:val="0000240F"/>
    <w:rsid w:val="00006538"/>
    <w:rsid w:val="00032B2C"/>
    <w:rsid w:val="00037FBC"/>
    <w:rsid w:val="00065F4C"/>
    <w:rsid w:val="000678C7"/>
    <w:rsid w:val="0008337F"/>
    <w:rsid w:val="00084E36"/>
    <w:rsid w:val="0008737E"/>
    <w:rsid w:val="000938DB"/>
    <w:rsid w:val="000960A6"/>
    <w:rsid w:val="000D5F90"/>
    <w:rsid w:val="000E0D4B"/>
    <w:rsid w:val="000E40B1"/>
    <w:rsid w:val="001262F7"/>
    <w:rsid w:val="00136211"/>
    <w:rsid w:val="00153191"/>
    <w:rsid w:val="001848D7"/>
    <w:rsid w:val="00186BBE"/>
    <w:rsid w:val="001920CD"/>
    <w:rsid w:val="001923E2"/>
    <w:rsid w:val="001A6B0B"/>
    <w:rsid w:val="001B4E65"/>
    <w:rsid w:val="001C0070"/>
    <w:rsid w:val="001C25B3"/>
    <w:rsid w:val="001C25D5"/>
    <w:rsid w:val="001C4F67"/>
    <w:rsid w:val="001C6035"/>
    <w:rsid w:val="001F1BF0"/>
    <w:rsid w:val="001F7334"/>
    <w:rsid w:val="002167D2"/>
    <w:rsid w:val="0024581F"/>
    <w:rsid w:val="0024649E"/>
    <w:rsid w:val="00252863"/>
    <w:rsid w:val="00255D08"/>
    <w:rsid w:val="00264103"/>
    <w:rsid w:val="00264598"/>
    <w:rsid w:val="002950E9"/>
    <w:rsid w:val="002A5F8A"/>
    <w:rsid w:val="002D1549"/>
    <w:rsid w:val="002D279E"/>
    <w:rsid w:val="002F11FA"/>
    <w:rsid w:val="002F60FD"/>
    <w:rsid w:val="003060AF"/>
    <w:rsid w:val="00330F4C"/>
    <w:rsid w:val="003400EA"/>
    <w:rsid w:val="003569FF"/>
    <w:rsid w:val="00360264"/>
    <w:rsid w:val="0036641E"/>
    <w:rsid w:val="00370DBD"/>
    <w:rsid w:val="0037241C"/>
    <w:rsid w:val="00374B21"/>
    <w:rsid w:val="00380B05"/>
    <w:rsid w:val="0038452D"/>
    <w:rsid w:val="00385600"/>
    <w:rsid w:val="0039286B"/>
    <w:rsid w:val="003960E5"/>
    <w:rsid w:val="003A02F6"/>
    <w:rsid w:val="003A1E81"/>
    <w:rsid w:val="003D1FE5"/>
    <w:rsid w:val="003E0A73"/>
    <w:rsid w:val="003E750F"/>
    <w:rsid w:val="0040033E"/>
    <w:rsid w:val="004022A2"/>
    <w:rsid w:val="00414871"/>
    <w:rsid w:val="00424204"/>
    <w:rsid w:val="00451E68"/>
    <w:rsid w:val="00454DC4"/>
    <w:rsid w:val="004602CA"/>
    <w:rsid w:val="00482484"/>
    <w:rsid w:val="004B09F9"/>
    <w:rsid w:val="004C31F1"/>
    <w:rsid w:val="004C6FDC"/>
    <w:rsid w:val="005303B8"/>
    <w:rsid w:val="00537F5E"/>
    <w:rsid w:val="005604C1"/>
    <w:rsid w:val="00581445"/>
    <w:rsid w:val="005918A0"/>
    <w:rsid w:val="005A2FAD"/>
    <w:rsid w:val="005B3746"/>
    <w:rsid w:val="00621877"/>
    <w:rsid w:val="00636522"/>
    <w:rsid w:val="00651B0E"/>
    <w:rsid w:val="00673011"/>
    <w:rsid w:val="00684957"/>
    <w:rsid w:val="00686E9C"/>
    <w:rsid w:val="00690CD2"/>
    <w:rsid w:val="00691D39"/>
    <w:rsid w:val="006922CB"/>
    <w:rsid w:val="006A39AE"/>
    <w:rsid w:val="006A45B6"/>
    <w:rsid w:val="006A661F"/>
    <w:rsid w:val="006B4F92"/>
    <w:rsid w:val="006C155E"/>
    <w:rsid w:val="006F250C"/>
    <w:rsid w:val="00700B19"/>
    <w:rsid w:val="0070701C"/>
    <w:rsid w:val="007160BA"/>
    <w:rsid w:val="007239C3"/>
    <w:rsid w:val="00734B3D"/>
    <w:rsid w:val="00736FB9"/>
    <w:rsid w:val="007566EC"/>
    <w:rsid w:val="007719B2"/>
    <w:rsid w:val="00794714"/>
    <w:rsid w:val="0079666B"/>
    <w:rsid w:val="00796F7F"/>
    <w:rsid w:val="007B78EC"/>
    <w:rsid w:val="007C3DC5"/>
    <w:rsid w:val="007F3AB0"/>
    <w:rsid w:val="007F3C6B"/>
    <w:rsid w:val="007F6F49"/>
    <w:rsid w:val="0081472D"/>
    <w:rsid w:val="00820B8D"/>
    <w:rsid w:val="00837076"/>
    <w:rsid w:val="0086401F"/>
    <w:rsid w:val="00865004"/>
    <w:rsid w:val="00885A3A"/>
    <w:rsid w:val="0089748D"/>
    <w:rsid w:val="008A34CB"/>
    <w:rsid w:val="008B1DB1"/>
    <w:rsid w:val="008B4580"/>
    <w:rsid w:val="008E1C5D"/>
    <w:rsid w:val="008F2E84"/>
    <w:rsid w:val="008F4D49"/>
    <w:rsid w:val="0090122F"/>
    <w:rsid w:val="0090461F"/>
    <w:rsid w:val="00921603"/>
    <w:rsid w:val="009256F3"/>
    <w:rsid w:val="00930F73"/>
    <w:rsid w:val="009329F0"/>
    <w:rsid w:val="00961539"/>
    <w:rsid w:val="009715A3"/>
    <w:rsid w:val="00974558"/>
    <w:rsid w:val="009978F6"/>
    <w:rsid w:val="009A22D9"/>
    <w:rsid w:val="009A2AA1"/>
    <w:rsid w:val="009B1284"/>
    <w:rsid w:val="009D52EE"/>
    <w:rsid w:val="009D5D0C"/>
    <w:rsid w:val="009E0D0F"/>
    <w:rsid w:val="009E1CB5"/>
    <w:rsid w:val="009E6FD9"/>
    <w:rsid w:val="009F2615"/>
    <w:rsid w:val="00A15B98"/>
    <w:rsid w:val="00A6292A"/>
    <w:rsid w:val="00A66CA8"/>
    <w:rsid w:val="00A7668C"/>
    <w:rsid w:val="00A87DD3"/>
    <w:rsid w:val="00AB4EE1"/>
    <w:rsid w:val="00AC09C8"/>
    <w:rsid w:val="00AC5540"/>
    <w:rsid w:val="00AC76E2"/>
    <w:rsid w:val="00AE0578"/>
    <w:rsid w:val="00AE77BA"/>
    <w:rsid w:val="00AF75BA"/>
    <w:rsid w:val="00B262E1"/>
    <w:rsid w:val="00B355E8"/>
    <w:rsid w:val="00B379A7"/>
    <w:rsid w:val="00B428E8"/>
    <w:rsid w:val="00B50D6B"/>
    <w:rsid w:val="00B62746"/>
    <w:rsid w:val="00B65D29"/>
    <w:rsid w:val="00B835C0"/>
    <w:rsid w:val="00B83F02"/>
    <w:rsid w:val="00B846D6"/>
    <w:rsid w:val="00B86C24"/>
    <w:rsid w:val="00B9086E"/>
    <w:rsid w:val="00BB140D"/>
    <w:rsid w:val="00BB1C1F"/>
    <w:rsid w:val="00BB328A"/>
    <w:rsid w:val="00BB67C6"/>
    <w:rsid w:val="00C0551D"/>
    <w:rsid w:val="00C1547B"/>
    <w:rsid w:val="00C15E9F"/>
    <w:rsid w:val="00C258AA"/>
    <w:rsid w:val="00C71781"/>
    <w:rsid w:val="00C7413C"/>
    <w:rsid w:val="00C814DB"/>
    <w:rsid w:val="00C85158"/>
    <w:rsid w:val="00CA3E50"/>
    <w:rsid w:val="00CC2BD0"/>
    <w:rsid w:val="00CD06D9"/>
    <w:rsid w:val="00D0193A"/>
    <w:rsid w:val="00D14CC0"/>
    <w:rsid w:val="00D33CF8"/>
    <w:rsid w:val="00D42DC8"/>
    <w:rsid w:val="00D42E4D"/>
    <w:rsid w:val="00D45CDD"/>
    <w:rsid w:val="00D47273"/>
    <w:rsid w:val="00D54D2C"/>
    <w:rsid w:val="00D5627D"/>
    <w:rsid w:val="00D62767"/>
    <w:rsid w:val="00D652CB"/>
    <w:rsid w:val="00D66713"/>
    <w:rsid w:val="00D72651"/>
    <w:rsid w:val="00D83CEA"/>
    <w:rsid w:val="00D90BAA"/>
    <w:rsid w:val="00D92AE9"/>
    <w:rsid w:val="00DC5891"/>
    <w:rsid w:val="00DE0E6C"/>
    <w:rsid w:val="00DE66F6"/>
    <w:rsid w:val="00DE6AA4"/>
    <w:rsid w:val="00E16F7E"/>
    <w:rsid w:val="00E33606"/>
    <w:rsid w:val="00E43269"/>
    <w:rsid w:val="00E46832"/>
    <w:rsid w:val="00E53389"/>
    <w:rsid w:val="00E57E06"/>
    <w:rsid w:val="00E7587B"/>
    <w:rsid w:val="00E83F7B"/>
    <w:rsid w:val="00EC0CA3"/>
    <w:rsid w:val="00ED1E88"/>
    <w:rsid w:val="00ED1FC7"/>
    <w:rsid w:val="00ED5E85"/>
    <w:rsid w:val="00ED7056"/>
    <w:rsid w:val="00EF0495"/>
    <w:rsid w:val="00F15D80"/>
    <w:rsid w:val="00F32B62"/>
    <w:rsid w:val="00F5339C"/>
    <w:rsid w:val="00F73705"/>
    <w:rsid w:val="00F772D3"/>
    <w:rsid w:val="00F81F5D"/>
    <w:rsid w:val="00FA3B11"/>
    <w:rsid w:val="00FD16A3"/>
    <w:rsid w:val="00FD2D3F"/>
    <w:rsid w:val="00FD6AE1"/>
    <w:rsid w:val="00FE16EB"/>
    <w:rsid w:val="00FF5166"/>
    <w:rsid w:val="00FF5D70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50C62-C4AA-4A9E-A064-9E279644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Isebrands</cp:lastModifiedBy>
  <cp:revision>3</cp:revision>
  <cp:lastPrinted>2015-06-10T23:27:00Z</cp:lastPrinted>
  <dcterms:created xsi:type="dcterms:W3CDTF">2017-06-08T13:26:00Z</dcterms:created>
  <dcterms:modified xsi:type="dcterms:W3CDTF">2017-06-08T13:27:00Z</dcterms:modified>
</cp:coreProperties>
</file>